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2F0A" w14:textId="6904C2F7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</w:t>
      </w:r>
      <w:r w:rsidR="004771B4">
        <w:rPr>
          <w:rFonts w:ascii="Times New Roman" w:hAnsi="Times New Roman" w:cs="Times New Roman"/>
        </w:rPr>
        <w:t xml:space="preserve">, </w:t>
      </w:r>
      <w:r w:rsidRPr="003904CA">
        <w:rPr>
          <w:rFonts w:ascii="Times New Roman" w:hAnsi="Times New Roman" w:cs="Times New Roman"/>
        </w:rPr>
        <w:t>101/23</w:t>
      </w:r>
      <w:r w:rsidR="004771B4">
        <w:rPr>
          <w:rFonts w:ascii="Times New Roman" w:hAnsi="Times New Roman" w:cs="Times New Roman"/>
        </w:rPr>
        <w:t>. i 22/26</w:t>
      </w:r>
      <w:r w:rsidRPr="003904CA">
        <w:rPr>
          <w:rFonts w:ascii="Times New Roman" w:hAnsi="Times New Roman" w:cs="Times New Roman"/>
        </w:rPr>
        <w:t xml:space="preserve">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4771B4">
        <w:rPr>
          <w:rFonts w:ascii="Times New Roman" w:hAnsi="Times New Roman" w:cs="Times New Roman"/>
        </w:rPr>
        <w:t>20</w:t>
      </w:r>
      <w:r w:rsidRPr="001A66C1">
        <w:rPr>
          <w:rFonts w:ascii="Times New Roman" w:hAnsi="Times New Roman" w:cs="Times New Roman"/>
        </w:rPr>
        <w:t xml:space="preserve">. sjednici održanoj </w:t>
      </w:r>
      <w:r w:rsidR="004771B4">
        <w:rPr>
          <w:rFonts w:ascii="Times New Roman" w:hAnsi="Times New Roman" w:cs="Times New Roman"/>
        </w:rPr>
        <w:t>17</w:t>
      </w:r>
      <w:r w:rsidR="00E35C79">
        <w:rPr>
          <w:rFonts w:ascii="Times New Roman" w:hAnsi="Times New Roman" w:cs="Times New Roman"/>
        </w:rPr>
        <w:t>. rujna</w:t>
      </w:r>
      <w:r w:rsidR="008B346E" w:rsidRPr="001A66C1">
        <w:rPr>
          <w:rFonts w:ascii="Times New Roman" w:hAnsi="Times New Roman" w:cs="Times New Roman"/>
        </w:rPr>
        <w:t>.</w:t>
      </w:r>
      <w:r w:rsidR="00416E9F" w:rsidRPr="001A66C1">
        <w:rPr>
          <w:rFonts w:ascii="Times New Roman" w:hAnsi="Times New Roman" w:cs="Times New Roman"/>
        </w:rPr>
        <w:t>202</w:t>
      </w:r>
      <w:r w:rsidR="004771B4">
        <w:rPr>
          <w:rFonts w:ascii="Times New Roman" w:hAnsi="Times New Roman" w:cs="Times New Roman"/>
        </w:rPr>
        <w:t>6</w:t>
      </w:r>
      <w:r w:rsidRPr="001A66C1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14:paraId="2232B3BD" w14:textId="77777777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08D508BC" w14:textId="45D9C8D7" w:rsidR="00B151B4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</w:t>
      </w:r>
      <w:r w:rsidR="001A66C1">
        <w:rPr>
          <w:rStyle w:val="Naglaeno"/>
          <w:b w:val="0"/>
          <w:bCs w:val="0"/>
          <w:sz w:val="22"/>
          <w:szCs w:val="22"/>
        </w:rPr>
        <w:t>a</w:t>
      </w:r>
      <w:r w:rsidRPr="003904CA">
        <w:rPr>
          <w:rStyle w:val="Naglaeno"/>
          <w:b w:val="0"/>
          <w:bCs w:val="0"/>
          <w:sz w:val="22"/>
          <w:szCs w:val="22"/>
        </w:rPr>
        <w:t>m na radno mjesto</w:t>
      </w:r>
    </w:p>
    <w:p w14:paraId="0177A4B7" w14:textId="77777777" w:rsidR="00AE2938" w:rsidRDefault="00AE293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39E6B5FB" w14:textId="2E70EA8E" w:rsidR="00B151B4" w:rsidRPr="00AE2938" w:rsidRDefault="00A035C6" w:rsidP="00AE2938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AE2938">
        <w:rPr>
          <w:rStyle w:val="Naglaeno"/>
          <w:sz w:val="22"/>
          <w:szCs w:val="22"/>
        </w:rPr>
        <w:t>ODGOJITELJ/ICA</w:t>
      </w:r>
      <w:r w:rsidR="00DA12C8" w:rsidRPr="00AE2938">
        <w:rPr>
          <w:rStyle w:val="Naglaeno"/>
          <w:sz w:val="22"/>
          <w:szCs w:val="22"/>
        </w:rPr>
        <w:t xml:space="preserve"> –</w:t>
      </w:r>
      <w:r w:rsidR="00DA12C8" w:rsidRPr="00AE2938">
        <w:rPr>
          <w:sz w:val="22"/>
          <w:szCs w:val="22"/>
        </w:rPr>
        <w:t> </w:t>
      </w:r>
      <w:r w:rsidR="00AE2938" w:rsidRPr="00AE2938">
        <w:rPr>
          <w:sz w:val="22"/>
          <w:szCs w:val="22"/>
        </w:rPr>
        <w:t>1</w:t>
      </w:r>
      <w:r w:rsidR="00DA12C8" w:rsidRPr="00AE2938">
        <w:rPr>
          <w:sz w:val="22"/>
          <w:szCs w:val="22"/>
        </w:rPr>
        <w:t xml:space="preserve"> izvršitelj</w:t>
      </w:r>
      <w:r w:rsidR="004A04DB" w:rsidRPr="00AE2938">
        <w:rPr>
          <w:sz w:val="22"/>
          <w:szCs w:val="22"/>
        </w:rPr>
        <w:t>a</w:t>
      </w:r>
      <w:r w:rsidR="00DA12C8" w:rsidRPr="00AE2938">
        <w:rPr>
          <w:sz w:val="22"/>
          <w:szCs w:val="22"/>
        </w:rPr>
        <w:t>/ic</w:t>
      </w:r>
      <w:r w:rsidR="00AE2938" w:rsidRPr="00AE2938">
        <w:rPr>
          <w:sz w:val="22"/>
          <w:szCs w:val="22"/>
        </w:rPr>
        <w:t>a</w:t>
      </w:r>
      <w:r w:rsidR="00AE2938">
        <w:rPr>
          <w:sz w:val="22"/>
          <w:szCs w:val="22"/>
        </w:rPr>
        <w:t xml:space="preserve"> za rad na određeno nepuno radno vrijeme (</w:t>
      </w:r>
      <w:r w:rsidR="00FC2748">
        <w:rPr>
          <w:sz w:val="22"/>
          <w:szCs w:val="22"/>
        </w:rPr>
        <w:t xml:space="preserve">na pola radnog vremena </w:t>
      </w:r>
      <w:r w:rsidR="00AE2938">
        <w:rPr>
          <w:sz w:val="22"/>
          <w:szCs w:val="22"/>
        </w:rPr>
        <w:t>do 31. 05. 202</w:t>
      </w:r>
      <w:r w:rsidR="004771B4">
        <w:rPr>
          <w:sz w:val="22"/>
          <w:szCs w:val="22"/>
        </w:rPr>
        <w:t>7</w:t>
      </w:r>
      <w:r w:rsidR="00AE2938">
        <w:rPr>
          <w:sz w:val="22"/>
          <w:szCs w:val="22"/>
        </w:rPr>
        <w:t>. godine, za vođenje programa predškole)</w:t>
      </w:r>
    </w:p>
    <w:p w14:paraId="6EC70177" w14:textId="77777777" w:rsidR="00AE2938" w:rsidRDefault="00AE293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301F611" w14:textId="63901309" w:rsidR="009B5D12" w:rsidRPr="00AE293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293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UVJETI:</w:t>
      </w: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53A85F5F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</w:t>
      </w:r>
      <w:r w:rsidR="004771B4">
        <w:rPr>
          <w:rFonts w:ascii="Times New Roman" w:hAnsi="Times New Roman" w:cs="Times New Roman"/>
        </w:rPr>
        <w:t>,</w:t>
      </w:r>
      <w:r w:rsidRPr="003904CA">
        <w:rPr>
          <w:rFonts w:ascii="Times New Roman" w:hAnsi="Times New Roman" w:cs="Times New Roman"/>
        </w:rPr>
        <w:t xml:space="preserve"> 101/23</w:t>
      </w:r>
      <w:r w:rsidR="004771B4">
        <w:rPr>
          <w:rFonts w:ascii="Times New Roman" w:hAnsi="Times New Roman" w:cs="Times New Roman"/>
        </w:rPr>
        <w:t>. i 22/26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odgojitelja/ice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0B3C671C" w14:textId="348EB2C7" w:rsidR="001A66C1" w:rsidRPr="001A66C1" w:rsidRDefault="001A66C1" w:rsidP="001A66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1. </w:t>
      </w:r>
      <w:r w:rsidR="00DA12C8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koja je završila</w:t>
      </w:r>
      <w:r w:rsidR="0044209F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:</w:t>
      </w:r>
    </w:p>
    <w:p w14:paraId="05EA0B70" w14:textId="6B8843E8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EC575D7" w14:textId="65A20C9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b) stručni studij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ili,</w:t>
      </w:r>
    </w:p>
    <w:p w14:paraId="7846B51C" w14:textId="6FF19C0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14C92F75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176C208B" w14:textId="616D4426" w:rsidR="001A66C1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</w:t>
      </w:r>
      <w:r w:rsidR="001A66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diplomski stručni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1C895079" w14:textId="61D1F94E" w:rsidR="0044209F" w:rsidRPr="001A66C1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111AF758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– preslik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važeće osobne iskaznice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domovnice ili drugog dokumenta kojim se dokazuje državljanstvo</w:t>
      </w:r>
    </w:p>
    <w:p w14:paraId="5D2C0BF3" w14:textId="45991C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C37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24. stavka 3. točke a) – e) Zakona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5E98E70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4A618EB0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84/21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i 156/23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), članku 48. stavcima 1. – 3. Zakona o civilnim stradalnicima iz Domovinskog rata (Narodne novine broj 84/21), članku 48. f Zakona o zaštiti vojnih i civilnih invalida rata (Narodne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43BEEFF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</w:t>
      </w:r>
      <w:r w:rsidR="00177A8F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>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2610CAD4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</w:t>
      </w:r>
      <w:r w:rsidR="00D13B4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8</w:t>
      </w:r>
      <w:r w:rsidRPr="00B73E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(</w:t>
      </w:r>
      <w:r w:rsidR="00D13B4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osam</w:t>
      </w:r>
      <w:r w:rsidRPr="00B73E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) dana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sectPr w:rsidR="0044209F" w:rsidSect="00582DD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7845"/>
    <w:multiLevelType w:val="hybridMultilevel"/>
    <w:tmpl w:val="A1E8EE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1"/>
  </w:num>
  <w:num w:numId="2" w16cid:durableId="676036021">
    <w:abstractNumId w:val="3"/>
  </w:num>
  <w:num w:numId="3" w16cid:durableId="429863185">
    <w:abstractNumId w:val="2"/>
  </w:num>
  <w:num w:numId="4" w16cid:durableId="103882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91891"/>
    <w:rsid w:val="00177A8F"/>
    <w:rsid w:val="001A66C1"/>
    <w:rsid w:val="001C3703"/>
    <w:rsid w:val="003904CA"/>
    <w:rsid w:val="003B488D"/>
    <w:rsid w:val="003F4EF8"/>
    <w:rsid w:val="00411226"/>
    <w:rsid w:val="00416E9F"/>
    <w:rsid w:val="0044209F"/>
    <w:rsid w:val="004771B4"/>
    <w:rsid w:val="004A04DB"/>
    <w:rsid w:val="004B5498"/>
    <w:rsid w:val="00532B1C"/>
    <w:rsid w:val="00582DD6"/>
    <w:rsid w:val="005F3045"/>
    <w:rsid w:val="005F48F2"/>
    <w:rsid w:val="006301D0"/>
    <w:rsid w:val="00656A4E"/>
    <w:rsid w:val="00682D58"/>
    <w:rsid w:val="007302E2"/>
    <w:rsid w:val="0073685D"/>
    <w:rsid w:val="007432C1"/>
    <w:rsid w:val="00766A63"/>
    <w:rsid w:val="00790367"/>
    <w:rsid w:val="00840198"/>
    <w:rsid w:val="008A269D"/>
    <w:rsid w:val="008B346E"/>
    <w:rsid w:val="00912EF7"/>
    <w:rsid w:val="009B5D12"/>
    <w:rsid w:val="009D6EC5"/>
    <w:rsid w:val="00A035C6"/>
    <w:rsid w:val="00A15998"/>
    <w:rsid w:val="00A90BDB"/>
    <w:rsid w:val="00AE0A07"/>
    <w:rsid w:val="00AE2938"/>
    <w:rsid w:val="00B151B4"/>
    <w:rsid w:val="00B52F53"/>
    <w:rsid w:val="00B73EE0"/>
    <w:rsid w:val="00B87404"/>
    <w:rsid w:val="00BE167E"/>
    <w:rsid w:val="00C9447C"/>
    <w:rsid w:val="00D13B41"/>
    <w:rsid w:val="00DA12C8"/>
    <w:rsid w:val="00DB73B2"/>
    <w:rsid w:val="00E35C79"/>
    <w:rsid w:val="00E540EA"/>
    <w:rsid w:val="00E734EF"/>
    <w:rsid w:val="00ED1C66"/>
    <w:rsid w:val="00ED2B27"/>
    <w:rsid w:val="00FC2748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Opcina Podravske Sesvete</cp:lastModifiedBy>
  <cp:revision>4</cp:revision>
  <cp:lastPrinted>2024-04-25T10:23:00Z</cp:lastPrinted>
  <dcterms:created xsi:type="dcterms:W3CDTF">2025-09-30T12:11:00Z</dcterms:created>
  <dcterms:modified xsi:type="dcterms:W3CDTF">2026-09-18T08:58:00Z</dcterms:modified>
</cp:coreProperties>
</file>