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12F0A" w14:textId="6ECCF33F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  <w:r w:rsidRPr="003904CA">
        <w:rPr>
          <w:rFonts w:ascii="Times New Roman" w:hAnsi="Times New Roman" w:cs="Times New Roman"/>
        </w:rPr>
        <w:t xml:space="preserve">Na temelju članka 26. stavka 2. Zakona o predškolskom odgoju i obrazovanju („Narodne novine“, broj 10/97, 107/07, 94/13, 98/19, 57/22 i 101/23)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</w:t>
      </w:r>
      <w:r w:rsidR="00491F6E">
        <w:rPr>
          <w:rFonts w:ascii="Times New Roman" w:hAnsi="Times New Roman" w:cs="Times New Roman"/>
        </w:rPr>
        <w:t>61</w:t>
      </w:r>
      <w:r w:rsidRPr="003904CA">
        <w:rPr>
          <w:rFonts w:ascii="Times New Roman" w:hAnsi="Times New Roman" w:cs="Times New Roman"/>
        </w:rPr>
        <w:t xml:space="preserve">. sjednici održanoj </w:t>
      </w:r>
      <w:r w:rsidR="00B77D45">
        <w:rPr>
          <w:rFonts w:ascii="Times New Roman" w:hAnsi="Times New Roman" w:cs="Times New Roman"/>
        </w:rPr>
        <w:t>2</w:t>
      </w:r>
      <w:r w:rsidR="00491F6E">
        <w:rPr>
          <w:rFonts w:ascii="Times New Roman" w:hAnsi="Times New Roman" w:cs="Times New Roman"/>
        </w:rPr>
        <w:t>3</w:t>
      </w:r>
      <w:r w:rsidRPr="003904CA">
        <w:rPr>
          <w:rFonts w:ascii="Times New Roman" w:hAnsi="Times New Roman" w:cs="Times New Roman"/>
        </w:rPr>
        <w:t xml:space="preserve">. </w:t>
      </w:r>
      <w:r w:rsidR="00491F6E">
        <w:rPr>
          <w:rFonts w:ascii="Times New Roman" w:hAnsi="Times New Roman" w:cs="Times New Roman"/>
        </w:rPr>
        <w:t>prosinca</w:t>
      </w:r>
      <w:r w:rsidRPr="003904CA">
        <w:rPr>
          <w:rFonts w:ascii="Times New Roman" w:hAnsi="Times New Roman" w:cs="Times New Roman"/>
        </w:rPr>
        <w:t xml:space="preserve"> 2024. godine raspisuje</w:t>
      </w:r>
    </w:p>
    <w:p w14:paraId="6EA66FCF" w14:textId="77777777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</w:p>
    <w:p w14:paraId="2232B3BD" w14:textId="77777777" w:rsidR="00DA12C8" w:rsidRPr="00491F6E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491F6E">
        <w:rPr>
          <w:rStyle w:val="Naglaeno"/>
          <w:sz w:val="22"/>
          <w:szCs w:val="22"/>
        </w:rPr>
        <w:t>N A T J E Č A J</w:t>
      </w:r>
    </w:p>
    <w:p w14:paraId="0E26245E" w14:textId="46FCB2A4" w:rsidR="00DA12C8" w:rsidRPr="00491F6E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491F6E">
        <w:rPr>
          <w:rStyle w:val="Naglaeno"/>
          <w:sz w:val="22"/>
          <w:szCs w:val="22"/>
        </w:rPr>
        <w:t>za prijem na radno mjesto</w:t>
      </w:r>
    </w:p>
    <w:p w14:paraId="08D508BC" w14:textId="77777777" w:rsidR="00B151B4" w:rsidRPr="00491F6E" w:rsidRDefault="00B151B4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sz w:val="22"/>
          <w:szCs w:val="22"/>
        </w:rPr>
      </w:pPr>
    </w:p>
    <w:p w14:paraId="39E6B5FB" w14:textId="698D5921" w:rsidR="00B151B4" w:rsidRPr="00491F6E" w:rsidRDefault="00967631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491F6E">
        <w:rPr>
          <w:rStyle w:val="Naglaeno"/>
          <w:sz w:val="22"/>
          <w:szCs w:val="22"/>
        </w:rPr>
        <w:t>STRUČNI</w:t>
      </w:r>
      <w:r w:rsidR="00230AAE" w:rsidRPr="00491F6E">
        <w:rPr>
          <w:rStyle w:val="Naglaeno"/>
          <w:sz w:val="22"/>
          <w:szCs w:val="22"/>
        </w:rPr>
        <w:t>/A</w:t>
      </w:r>
      <w:r w:rsidRPr="00491F6E">
        <w:rPr>
          <w:rStyle w:val="Naglaeno"/>
          <w:sz w:val="22"/>
          <w:szCs w:val="22"/>
        </w:rPr>
        <w:t xml:space="preserve"> SURADNIK</w:t>
      </w:r>
      <w:r w:rsidR="00230AAE" w:rsidRPr="00491F6E">
        <w:rPr>
          <w:rStyle w:val="Naglaeno"/>
          <w:sz w:val="22"/>
          <w:szCs w:val="22"/>
        </w:rPr>
        <w:t>/ICA</w:t>
      </w:r>
      <w:r w:rsidR="00DF14A9" w:rsidRPr="00491F6E">
        <w:rPr>
          <w:rStyle w:val="Naglaeno"/>
          <w:sz w:val="22"/>
          <w:szCs w:val="22"/>
        </w:rPr>
        <w:t xml:space="preserve"> </w:t>
      </w:r>
      <w:r w:rsidR="00230AAE" w:rsidRPr="00491F6E">
        <w:rPr>
          <w:rStyle w:val="Naglaeno"/>
          <w:sz w:val="22"/>
          <w:szCs w:val="22"/>
        </w:rPr>
        <w:t>–</w:t>
      </w:r>
      <w:r w:rsidR="00DF14A9" w:rsidRPr="00491F6E">
        <w:rPr>
          <w:rStyle w:val="Naglaeno"/>
          <w:sz w:val="22"/>
          <w:szCs w:val="22"/>
        </w:rPr>
        <w:t xml:space="preserve"> </w:t>
      </w:r>
      <w:r w:rsidRPr="00491F6E">
        <w:rPr>
          <w:rStyle w:val="Naglaeno"/>
          <w:sz w:val="22"/>
          <w:szCs w:val="22"/>
        </w:rPr>
        <w:t>PEDAGOG</w:t>
      </w:r>
      <w:r w:rsidR="00230AAE" w:rsidRPr="00491F6E">
        <w:rPr>
          <w:rStyle w:val="Naglaeno"/>
          <w:sz w:val="22"/>
          <w:szCs w:val="22"/>
        </w:rPr>
        <w:t xml:space="preserve">/INJA </w:t>
      </w:r>
      <w:r w:rsidR="00DA12C8" w:rsidRPr="00491F6E">
        <w:rPr>
          <w:rStyle w:val="Naglaeno"/>
          <w:sz w:val="22"/>
          <w:szCs w:val="22"/>
        </w:rPr>
        <w:t>–</w:t>
      </w:r>
      <w:r w:rsidR="00DA12C8" w:rsidRPr="00491F6E">
        <w:rPr>
          <w:b/>
          <w:bCs/>
          <w:sz w:val="22"/>
          <w:szCs w:val="22"/>
        </w:rPr>
        <w:t xml:space="preserve"> 1 izvršitelj/ica </w:t>
      </w:r>
    </w:p>
    <w:p w14:paraId="4C14AF68" w14:textId="2B15346B" w:rsidR="00B151B4" w:rsidRPr="00491F6E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491F6E">
        <w:rPr>
          <w:b/>
          <w:bCs/>
          <w:sz w:val="22"/>
          <w:szCs w:val="22"/>
        </w:rPr>
        <w:t xml:space="preserve">za rad u Dječjem vrtiću </w:t>
      </w:r>
      <w:r w:rsidR="00DF14A9" w:rsidRPr="00491F6E">
        <w:rPr>
          <w:b/>
          <w:bCs/>
          <w:sz w:val="22"/>
          <w:szCs w:val="22"/>
        </w:rPr>
        <w:t>„</w:t>
      </w:r>
      <w:r w:rsidRPr="00491F6E">
        <w:rPr>
          <w:b/>
          <w:bCs/>
          <w:sz w:val="22"/>
          <w:szCs w:val="22"/>
        </w:rPr>
        <w:t>Leptirići</w:t>
      </w:r>
      <w:r w:rsidR="00DF14A9" w:rsidRPr="00491F6E">
        <w:rPr>
          <w:b/>
          <w:bCs/>
          <w:sz w:val="22"/>
          <w:szCs w:val="22"/>
        </w:rPr>
        <w:t>“</w:t>
      </w:r>
      <w:r w:rsidRPr="00491F6E">
        <w:rPr>
          <w:b/>
          <w:bCs/>
          <w:sz w:val="22"/>
          <w:szCs w:val="22"/>
        </w:rPr>
        <w:t xml:space="preserve"> Podravske Sesvete,</w:t>
      </w:r>
    </w:p>
    <w:p w14:paraId="684DE14B" w14:textId="290236D6" w:rsidR="00DA12C8" w:rsidRPr="00491F6E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491F6E">
        <w:rPr>
          <w:b/>
          <w:bCs/>
          <w:sz w:val="22"/>
          <w:szCs w:val="22"/>
        </w:rPr>
        <w:t xml:space="preserve"> na neodređeno nepuno radno vrijeme </w:t>
      </w:r>
      <w:r w:rsidR="006301D0" w:rsidRPr="00491F6E">
        <w:rPr>
          <w:b/>
          <w:bCs/>
          <w:sz w:val="22"/>
          <w:szCs w:val="22"/>
        </w:rPr>
        <w:t xml:space="preserve">od </w:t>
      </w:r>
      <w:r w:rsidR="00722330" w:rsidRPr="00491F6E">
        <w:rPr>
          <w:b/>
          <w:bCs/>
          <w:sz w:val="22"/>
          <w:szCs w:val="22"/>
        </w:rPr>
        <w:t>6</w:t>
      </w:r>
      <w:r w:rsidRPr="00491F6E">
        <w:rPr>
          <w:b/>
          <w:bCs/>
          <w:sz w:val="22"/>
          <w:szCs w:val="22"/>
        </w:rPr>
        <w:t xml:space="preserve"> </w:t>
      </w:r>
      <w:r w:rsidR="006301D0" w:rsidRPr="00491F6E">
        <w:rPr>
          <w:b/>
          <w:bCs/>
          <w:sz w:val="22"/>
          <w:szCs w:val="22"/>
        </w:rPr>
        <w:t>(</w:t>
      </w:r>
      <w:r w:rsidR="00722330" w:rsidRPr="00491F6E">
        <w:rPr>
          <w:b/>
          <w:bCs/>
          <w:sz w:val="22"/>
          <w:szCs w:val="22"/>
        </w:rPr>
        <w:t>šest</w:t>
      </w:r>
      <w:r w:rsidR="006301D0" w:rsidRPr="00491F6E">
        <w:rPr>
          <w:b/>
          <w:bCs/>
          <w:sz w:val="22"/>
          <w:szCs w:val="22"/>
        </w:rPr>
        <w:t xml:space="preserve">) </w:t>
      </w:r>
      <w:r w:rsidRPr="00491F6E">
        <w:rPr>
          <w:b/>
          <w:bCs/>
          <w:sz w:val="22"/>
          <w:szCs w:val="22"/>
        </w:rPr>
        <w:t>sat</w:t>
      </w:r>
      <w:r w:rsidR="00722330" w:rsidRPr="00491F6E">
        <w:rPr>
          <w:b/>
          <w:bCs/>
          <w:sz w:val="22"/>
          <w:szCs w:val="22"/>
        </w:rPr>
        <w:t>i</w:t>
      </w:r>
      <w:r w:rsidRPr="00491F6E">
        <w:rPr>
          <w:b/>
          <w:bCs/>
          <w:sz w:val="22"/>
          <w:szCs w:val="22"/>
        </w:rPr>
        <w:t xml:space="preserve"> tjedno</w:t>
      </w:r>
    </w:p>
    <w:p w14:paraId="1286EF9E" w14:textId="77777777" w:rsidR="00DA12C8" w:rsidRPr="00491F6E" w:rsidRDefault="00DA12C8" w:rsidP="00B151B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8B07564" w14:textId="77777777" w:rsidR="00B151B4" w:rsidRPr="003904CA" w:rsidRDefault="00B151B4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2E3C679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741F63C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903364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Opći uvjeti za prijem u radni odnos:</w:t>
      </w:r>
    </w:p>
    <w:p w14:paraId="3F1043C4" w14:textId="77777777" w:rsidR="000809E5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punoljetnost, i</w:t>
      </w:r>
    </w:p>
    <w:p w14:paraId="6E049822" w14:textId="77777777" w:rsidR="000809E5" w:rsidRPr="003904CA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zdravstvena sposobnost za obavljanje poslova</w:t>
      </w:r>
    </w:p>
    <w:p w14:paraId="4A6869A4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01525EF" w14:textId="6588E67E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Osim općih uvjeta, kandidati/kandidatkinje moraju is</w:t>
      </w:r>
      <w:r w:rsidR="00491F6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njavati i sljedeće uvjete:</w:t>
      </w:r>
    </w:p>
    <w:p w14:paraId="616821C1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05271F1" w14:textId="22A9A693" w:rsidR="00DA12C8" w:rsidRPr="001A0BDD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1A0BDD">
        <w:rPr>
          <w:rFonts w:ascii="Times New Roman" w:hAnsi="Times New Roman" w:cs="Times New Roman"/>
        </w:rPr>
        <w:t>. Zakona o predškolskom odgoju i obrazovanju („Narodne novine“, broj 10/97, 107/07, 94/13, 98/19, 57/22 i 101/23</w:t>
      </w:r>
      <w:r w:rsidR="00B151B4" w:rsidRPr="001A0BDD">
        <w:rPr>
          <w:rFonts w:ascii="Times New Roman" w:hAnsi="Times New Roman" w:cs="Times New Roman"/>
        </w:rPr>
        <w:t>; u daljnjem tekstu: Zakon</w:t>
      </w:r>
      <w:r w:rsidRPr="001A0BDD">
        <w:rPr>
          <w:rFonts w:ascii="Times New Roman" w:hAnsi="Times New Roman" w:cs="Times New Roman"/>
        </w:rPr>
        <w:t>)</w:t>
      </w:r>
      <w:r w:rsidR="001A0BDD" w:rsidRPr="001A0BDD">
        <w:rPr>
          <w:rFonts w:ascii="Times New Roman" w:hAnsi="Times New Roman" w:cs="Times New Roman"/>
        </w:rPr>
        <w:t xml:space="preserve"> </w:t>
      </w: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="00DF14A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stručnog</w:t>
      </w:r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/e</w:t>
      </w:r>
      <w:r w:rsidR="00DF14A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suradnika</w:t>
      </w:r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/ice</w:t>
      </w:r>
      <w:r w:rsidR="00DF14A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-pedagoga</w:t>
      </w:r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</w:t>
      </w:r>
      <w:r w:rsidR="001A0BDD"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AB5E47E" w14:textId="141EFD21" w:rsidR="00B748C0" w:rsidRPr="00590D6D" w:rsidRDefault="00DF14A9" w:rsidP="00590D6D">
      <w:pPr>
        <w:pStyle w:val="Odlomakpopis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748C0">
        <w:rPr>
          <w:rFonts w:ascii="Times New Roman" w:hAnsi="Times New Roman" w:cs="Times New Roman"/>
          <w:color w:val="000000"/>
          <w:shd w:val="clear" w:color="auto" w:fill="FFFFFF"/>
        </w:rPr>
        <w:t xml:space="preserve">koja ima </w:t>
      </w:r>
      <w:r w:rsidR="001A0BDD" w:rsidRPr="00B748C0">
        <w:rPr>
          <w:rFonts w:ascii="Times New Roman" w:hAnsi="Times New Roman" w:cs="Times New Roman"/>
          <w:color w:val="000000"/>
          <w:shd w:val="clear" w:color="auto" w:fill="FFFFFF"/>
        </w:rPr>
        <w:t>završen diplomski sveučilišni ili diplomski specijalistički studij odgovarajuće vrste - magistar struke, prof. pedagogije ili dipl. pedagog</w:t>
      </w:r>
      <w:r w:rsidRPr="00B748C0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="00590D6D">
        <w:rPr>
          <w:rFonts w:ascii="Times New Roman" w:hAnsi="Times New Roman" w:cs="Times New Roman"/>
          <w:color w:val="000000"/>
          <w:shd w:val="clear" w:color="auto" w:fill="FFFFFF"/>
        </w:rPr>
        <w:t>i</w:t>
      </w:r>
    </w:p>
    <w:p w14:paraId="17AB3D50" w14:textId="4EF4692B" w:rsidR="00DF14A9" w:rsidRPr="00B748C0" w:rsidRDefault="00DF14A9" w:rsidP="00DF14A9">
      <w:pPr>
        <w:pStyle w:val="Odlomakpopis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748C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koju ne postoje zapreke iz članka 25. Zakona.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7EDFF893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3A3B80AA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državljanstvu – presliku važeće osobne iskaznice </w:t>
      </w:r>
    </w:p>
    <w:p w14:paraId="5D2C0BF3" w14:textId="1EF7DD41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3DC350F7" w14:textId="77777777" w:rsidR="0035483F" w:rsidRPr="003904CA" w:rsidRDefault="00840198" w:rsidP="0035483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5483F">
        <w:rPr>
          <w:rFonts w:ascii="Times New Roman" w:hAnsi="Times New Roman" w:cs="Times New Roman"/>
          <w:color w:val="231F20"/>
          <w:shd w:val="clear" w:color="auto" w:fill="FFFFFF"/>
        </w:rPr>
        <w:t xml:space="preserve">dokaz o radnom iskustvu – </w:t>
      </w:r>
      <w:r w:rsidR="0035483F"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dokaz o radnom iskustvu </w:t>
      </w:r>
      <w:r w:rsidR="0035483F">
        <w:rPr>
          <w:rFonts w:ascii="Times New Roman" w:hAnsi="Times New Roman" w:cs="Times New Roman"/>
          <w:color w:val="231F20"/>
          <w:shd w:val="clear" w:color="auto" w:fill="FFFFFF"/>
        </w:rPr>
        <w:t xml:space="preserve">- </w:t>
      </w:r>
      <w:r w:rsidR="0035483F" w:rsidRPr="00274630">
        <w:rPr>
          <w:rFonts w:ascii="Times New Roman" w:hAnsi="Times New Roman" w:cs="Times New Roman"/>
        </w:rPr>
        <w:t>potvrda o podacima evidentiranim u matičnoj evidenciji Hrvatskog zavoda za mirovinsko osiguranje</w:t>
      </w:r>
      <w:r w:rsidR="0035483F"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 (</w:t>
      </w:r>
      <w:r w:rsidR="0035483F">
        <w:rPr>
          <w:rFonts w:ascii="Times New Roman" w:hAnsi="Times New Roman" w:cs="Times New Roman"/>
          <w:color w:val="231F20"/>
          <w:shd w:val="clear" w:color="auto" w:fill="FFFFFF"/>
        </w:rPr>
        <w:t>ne starije od dana objave</w:t>
      </w:r>
      <w:r w:rsidR="0035483F"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 natječaja)</w:t>
      </w:r>
    </w:p>
    <w:p w14:paraId="2E291FA9" w14:textId="0905DA2B" w:rsidR="00DA12C8" w:rsidRPr="0035483F" w:rsidRDefault="00DA12C8" w:rsidP="00EE4B1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kazneno djelo iz članka 25. Zakona odnosno da se 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neko od 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60A2D75E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58FD56F3" w14:textId="230395BD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0A58AE" w14:textId="2EB269A9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2F1F">
        <w:rPr>
          <w:rFonts w:ascii="Times New Roman" w:hAnsi="Times New Roman" w:cs="Times New Roman"/>
        </w:rPr>
        <w:t>Dokaz o z</w:t>
      </w:r>
      <w:r w:rsidR="00491F6E">
        <w:rPr>
          <w:rFonts w:ascii="Times New Roman" w:hAnsi="Times New Roman" w:cs="Times New Roman"/>
        </w:rPr>
        <w:t xml:space="preserve">dravstvenoj </w:t>
      </w:r>
      <w:r w:rsidRPr="00A22F1F">
        <w:rPr>
          <w:rFonts w:ascii="Times New Roman" w:hAnsi="Times New Roman" w:cs="Times New Roman"/>
        </w:rPr>
        <w:t>sposobnosti kandidati/kinje nisu dužni priložiti uz prijavu na natječaj, već će se ista ishoditi prije sklapanja ugovora o radu s izabranim kandidatom/kinjom</w:t>
      </w:r>
    </w:p>
    <w:p w14:paraId="58C5094F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3DED6EEB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sa Zakonom o ravnopravnosti spolova na natječaj se mogu javiti osobe obaju spolova koje ispunjavaju propisane uvjete.</w:t>
      </w:r>
    </w:p>
    <w:p w14:paraId="176BFF52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52EA74F" w14:textId="07E65D09" w:rsidR="000809E5" w:rsidRPr="00DA12C8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121/17,98/19 i 84/21),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članku 9. Zakona o profesionalnoj rehabilitaciji i zapošljavanju osoba s invaliditetom (Narodne novine broj 157/13, 152/14, 39/18 i 32/20) dužan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09D55639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85977FC" w14:textId="77777777" w:rsidR="000809E5" w:rsidRPr="00491F6E" w:rsidRDefault="000809E5" w:rsidP="000809E5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491F6E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Kandidat/kinja koji/a se poziva na pravo prednosti pri zapošljavanju temeljem Zakona o hrvatskim braniteljima iz Domovinskog rata i članovima njihovih obitelji (NN 121/2017, 98/19) dužan je, pored dokaza o ispunjavanju traženih uvjeta, dostaviti sve potrebne dokaze iz članka 103. navedenog Zakona. Dokazi potrebni za ostvarivanje prava prednosti pri zapošljavanju dostupni su na internet stranici Ministarstva hrvatskih branitelja </w:t>
      </w:r>
      <w:hyperlink r:id="rId5" w:history="1">
        <w:r w:rsidRPr="00491F6E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eastAsia="hr-HR"/>
            <w14:ligatures w14:val="none"/>
          </w:rPr>
          <w:t>https://branitelji.gov.hr/zaposljavanje-843/843</w:t>
        </w:r>
      </w:hyperlink>
      <w:r w:rsidRPr="00491F6E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 </w:t>
      </w:r>
    </w:p>
    <w:p w14:paraId="7B5CEFFC" w14:textId="77777777" w:rsidR="000809E5" w:rsidRPr="009B5D12" w:rsidRDefault="000809E5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376F96E6" w14:textId="77777777" w:rsidR="000809E5" w:rsidRPr="009B5D12" w:rsidRDefault="000809E5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4EFCD53D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8D5D46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4E4037A5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A3A064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4CE1EF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848436" w14:textId="77777777" w:rsidR="000809E5" w:rsidRPr="009B5D12" w:rsidRDefault="000809E5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06D0E529" w14:textId="77777777" w:rsidR="000809E5" w:rsidRPr="009B5D12" w:rsidRDefault="000809E5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16F40BB2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2B716F2D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39C2DE13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3CE58BF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E2F42B3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1E800E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2B236750" w14:textId="77777777" w:rsidR="000809E5" w:rsidRP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88491B" w14:textId="4A5D283D" w:rsidR="000809E5" w:rsidRP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809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Prijave s traženom dokumentacijom dostavljaju se</w:t>
      </w:r>
      <w:r w:rsidRPr="000809E5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0809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zatvorenoj omotnici</w:t>
      </w:r>
      <w:r w:rsidRPr="000809E5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poštom preporučeno ili osobno na adresu Dječji vrtić „Leptirići“ Podravske Sesvete, </w:t>
      </w:r>
      <w:r w:rsidR="00D33C9B">
        <w:rPr>
          <w:rFonts w:ascii="Times New Roman" w:eastAsia="Times New Roman" w:hAnsi="Times New Roman" w:cs="Times New Roman"/>
          <w:noProof/>
          <w:kern w:val="0"/>
          <w14:ligatures w14:val="none"/>
        </w:rPr>
        <w:t>Trg kralja Tomislava 14,</w:t>
      </w:r>
      <w:r w:rsidRPr="000809E5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48363 Podravske Sesvete, s</w:t>
      </w:r>
      <w:r w:rsidRPr="000809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naznakom „ZA NATJEČAJ - </w:t>
      </w:r>
      <w:r w:rsidRPr="000809E5">
        <w:rPr>
          <w:rStyle w:val="Naglaeno"/>
          <w:rFonts w:ascii="Times New Roman" w:hAnsi="Times New Roman" w:cs="Times New Roman"/>
          <w:b w:val="0"/>
          <w:bCs w:val="0"/>
        </w:rPr>
        <w:t>STRUČNI/A SURADNIK/ICA – PEDAGOG/INJA –</w:t>
      </w:r>
      <w:r w:rsidRPr="000809E5">
        <w:rPr>
          <w:rFonts w:ascii="Times New Roman" w:hAnsi="Times New Roman" w:cs="Times New Roman"/>
        </w:rPr>
        <w:t> 1 izvršitelj/ica za rad u Dječjem vrtiću „Leptirići“ Podravske Sesvete – NE OTVARAJ“</w:t>
      </w:r>
      <w:r>
        <w:rPr>
          <w:rFonts w:ascii="Times New Roman" w:hAnsi="Times New Roman" w:cs="Times New Roman"/>
        </w:rPr>
        <w:t>.</w:t>
      </w:r>
    </w:p>
    <w:p w14:paraId="7BB3A4E6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5CA12CD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8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(osam)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dana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5CD618ED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4401712" w14:textId="05C11F30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Urednom prijavom smatra se prijava koja sadrži sve podatke i priloge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49C1C3C9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980E357" w14:textId="77777777" w:rsidR="000809E5" w:rsidRPr="00DA12C8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509E5AF8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14B82E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>
        <w:rPr>
          <w:rFonts w:ascii="Times New Roman" w:hAnsi="Times New Roman" w:cs="Times New Roman"/>
          <w:color w:val="000000"/>
          <w:shd w:val="clear" w:color="auto" w:fill="FFFFFF"/>
        </w:rPr>
        <w:t>/kinja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kandidat/kinja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43EA9F9E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AFA4140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DA5E75B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0A93CE4" w14:textId="77777777" w:rsidR="000809E5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6791BE75" w14:textId="77777777" w:rsidR="000809E5" w:rsidRPr="003904CA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5D448138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1E1EB5" w14:textId="77777777" w:rsidR="000809E5" w:rsidRPr="003904CA" w:rsidRDefault="000809E5" w:rsidP="000809E5">
      <w:pPr>
        <w:spacing w:after="0"/>
        <w:rPr>
          <w:rFonts w:ascii="Times New Roman" w:hAnsi="Times New Roman" w:cs="Times New Roman"/>
        </w:rPr>
      </w:pPr>
    </w:p>
    <w:p w14:paraId="268CC5AB" w14:textId="77777777" w:rsidR="000809E5" w:rsidRDefault="000809E5" w:rsidP="000809E5">
      <w:pPr>
        <w:spacing w:after="0"/>
        <w:rPr>
          <w:rFonts w:ascii="Times New Roman" w:hAnsi="Times New Roman" w:cs="Times New Roman"/>
        </w:rPr>
      </w:pPr>
    </w:p>
    <w:p w14:paraId="018808A4" w14:textId="4DC0F452" w:rsidR="000809E5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KLASA: </w:t>
      </w:r>
      <w:r w:rsidR="00491F6E">
        <w:rPr>
          <w:rFonts w:ascii="Times New Roman" w:hAnsi="Times New Roman" w:cs="Times New Roman"/>
        </w:rPr>
        <w:t>112-02/25-01/01</w:t>
      </w:r>
    </w:p>
    <w:p w14:paraId="5AC0350C" w14:textId="739726A1" w:rsidR="000809E5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URBROJ: </w:t>
      </w:r>
      <w:r w:rsidR="00491F6E">
        <w:rPr>
          <w:rFonts w:ascii="Times New Roman" w:hAnsi="Times New Roman" w:cs="Times New Roman"/>
        </w:rPr>
        <w:t>2137-104-04-24-2</w:t>
      </w:r>
    </w:p>
    <w:p w14:paraId="1ABFF36A" w14:textId="0F3B300A" w:rsidR="000809E5" w:rsidRPr="003904CA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Podravske Sesvete, </w:t>
      </w:r>
      <w:r w:rsidR="00B77D45">
        <w:rPr>
          <w:rFonts w:ascii="Times New Roman" w:hAnsi="Times New Roman" w:cs="Times New Roman"/>
        </w:rPr>
        <w:t>2</w:t>
      </w:r>
      <w:r w:rsidR="00491F6E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</w:t>
      </w:r>
      <w:r w:rsidR="00491F6E">
        <w:rPr>
          <w:rFonts w:ascii="Times New Roman" w:hAnsi="Times New Roman" w:cs="Times New Roman"/>
        </w:rPr>
        <w:t>prosinca</w:t>
      </w:r>
      <w:r w:rsidR="00B77D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2024. godine</w:t>
      </w:r>
    </w:p>
    <w:p w14:paraId="26B4E7F6" w14:textId="77777777" w:rsidR="000809E5" w:rsidRPr="003904CA" w:rsidRDefault="000809E5" w:rsidP="00B151B4">
      <w:pPr>
        <w:spacing w:after="0"/>
        <w:rPr>
          <w:rFonts w:ascii="Times New Roman" w:hAnsi="Times New Roman" w:cs="Times New Roman"/>
        </w:rPr>
      </w:pPr>
    </w:p>
    <w:sectPr w:rsidR="000809E5" w:rsidRPr="003904CA" w:rsidSect="000809E5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36575"/>
    <w:multiLevelType w:val="hybridMultilevel"/>
    <w:tmpl w:val="748802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1"/>
  </w:num>
  <w:num w:numId="2" w16cid:durableId="676036021">
    <w:abstractNumId w:val="2"/>
  </w:num>
  <w:num w:numId="3" w16cid:durableId="1577473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809E5"/>
    <w:rsid w:val="00124298"/>
    <w:rsid w:val="00124728"/>
    <w:rsid w:val="001A0BDD"/>
    <w:rsid w:val="00230AAE"/>
    <w:rsid w:val="00264C9E"/>
    <w:rsid w:val="0035483F"/>
    <w:rsid w:val="003904CA"/>
    <w:rsid w:val="00491F6E"/>
    <w:rsid w:val="00590D6D"/>
    <w:rsid w:val="005C2203"/>
    <w:rsid w:val="006301D0"/>
    <w:rsid w:val="00722330"/>
    <w:rsid w:val="007302E2"/>
    <w:rsid w:val="00766A63"/>
    <w:rsid w:val="00840198"/>
    <w:rsid w:val="008B064E"/>
    <w:rsid w:val="00912EF7"/>
    <w:rsid w:val="00967631"/>
    <w:rsid w:val="00B151B4"/>
    <w:rsid w:val="00B748C0"/>
    <w:rsid w:val="00B77D45"/>
    <w:rsid w:val="00D33C9B"/>
    <w:rsid w:val="00DA12C8"/>
    <w:rsid w:val="00DF14A9"/>
    <w:rsid w:val="00E46668"/>
    <w:rsid w:val="00F1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9E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1327</Words>
  <Characters>7569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Korisnik</cp:lastModifiedBy>
  <cp:revision>9</cp:revision>
  <cp:lastPrinted>2024-02-01T10:43:00Z</cp:lastPrinted>
  <dcterms:created xsi:type="dcterms:W3CDTF">2024-07-03T05:54:00Z</dcterms:created>
  <dcterms:modified xsi:type="dcterms:W3CDTF">2025-01-08T12:23:00Z</dcterms:modified>
</cp:coreProperties>
</file>