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6405CF5A" w:rsidR="00DA12C8" w:rsidRPr="00E03FB9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E03FB9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E46668" w:rsidRPr="00E03FB9">
        <w:rPr>
          <w:rFonts w:ascii="Times New Roman" w:hAnsi="Times New Roman" w:cs="Times New Roman"/>
        </w:rPr>
        <w:t>54</w:t>
      </w:r>
      <w:r w:rsidRPr="00E03FB9">
        <w:rPr>
          <w:rFonts w:ascii="Times New Roman" w:hAnsi="Times New Roman" w:cs="Times New Roman"/>
        </w:rPr>
        <w:t xml:space="preserve">. sjednici održanoj 01. </w:t>
      </w:r>
      <w:r w:rsidR="00E46668" w:rsidRPr="00E03FB9">
        <w:rPr>
          <w:rFonts w:ascii="Times New Roman" w:hAnsi="Times New Roman" w:cs="Times New Roman"/>
        </w:rPr>
        <w:t>srpnja</w:t>
      </w:r>
      <w:r w:rsidRPr="00E03FB9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E03FB9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7E87956" w14:textId="77777777" w:rsidR="0092148C" w:rsidRPr="00E03FB9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E03FB9">
        <w:rPr>
          <w:rStyle w:val="Naglaeno"/>
          <w:b w:val="0"/>
          <w:bCs w:val="0"/>
          <w:sz w:val="22"/>
          <w:szCs w:val="22"/>
        </w:rPr>
        <w:t>N A T J E Č A J</w:t>
      </w:r>
    </w:p>
    <w:p w14:paraId="1C83A69F" w14:textId="77777777" w:rsidR="0092148C" w:rsidRPr="00E03FB9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E03FB9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19BD517" w14:textId="77777777" w:rsidR="0092148C" w:rsidRPr="00E03FB9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524A9717" w14:textId="77777777" w:rsidR="0092148C" w:rsidRPr="00E03FB9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E03FB9">
        <w:rPr>
          <w:rStyle w:val="Naglaeno"/>
          <w:b w:val="0"/>
          <w:bCs w:val="0"/>
          <w:sz w:val="22"/>
          <w:szCs w:val="22"/>
        </w:rPr>
        <w:t>ZDRAVSTVENI/A VODITELJ/ICA –</w:t>
      </w:r>
      <w:r w:rsidRPr="00E03FB9">
        <w:rPr>
          <w:sz w:val="22"/>
          <w:szCs w:val="22"/>
        </w:rPr>
        <w:t> 1 izvršitelj/</w:t>
      </w:r>
      <w:proofErr w:type="spellStart"/>
      <w:r w:rsidRPr="00E03FB9">
        <w:rPr>
          <w:sz w:val="22"/>
          <w:szCs w:val="22"/>
        </w:rPr>
        <w:t>ica</w:t>
      </w:r>
      <w:proofErr w:type="spellEnd"/>
      <w:r w:rsidRPr="00E03FB9">
        <w:rPr>
          <w:sz w:val="22"/>
          <w:szCs w:val="22"/>
        </w:rPr>
        <w:t xml:space="preserve"> </w:t>
      </w:r>
    </w:p>
    <w:p w14:paraId="12932EFE" w14:textId="77777777" w:rsidR="0092148C" w:rsidRPr="00E03FB9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E03FB9">
        <w:rPr>
          <w:sz w:val="22"/>
          <w:szCs w:val="22"/>
        </w:rPr>
        <w:t>za rad u Dječjem vrtiću „Leptirići“ Podravske Sesvete,</w:t>
      </w:r>
    </w:p>
    <w:p w14:paraId="337E78DA" w14:textId="77777777" w:rsidR="0092148C" w:rsidRPr="00E03FB9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E03FB9">
        <w:rPr>
          <w:sz w:val="22"/>
          <w:szCs w:val="22"/>
        </w:rPr>
        <w:t xml:space="preserve"> na neodređeno nepuno radno vrijeme od 6 (šest) sati tjedno</w:t>
      </w:r>
    </w:p>
    <w:p w14:paraId="28B07564" w14:textId="77777777" w:rsidR="00B151B4" w:rsidRPr="00E03FB9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E3C679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Pr="00E03FB9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E03FB9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Pr="00E03FB9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5E12C7F9" w:rsidR="000809E5" w:rsidRPr="00E03FB9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isp</w:t>
      </w:r>
      <w:r w:rsid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njavati i sljedeće uvjete:</w:t>
      </w:r>
    </w:p>
    <w:p w14:paraId="616821C1" w14:textId="77777777" w:rsidR="000809E5" w:rsidRPr="00E03FB9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D678BB" w14:textId="5EF238D0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Prema članku 24. i 25</w:t>
      </w:r>
      <w:r w:rsidRPr="00E03FB9"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poslove zdravstvenog/e voditelja/</w:t>
      </w:r>
      <w:proofErr w:type="spellStart"/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 koja ispunjava sljedeće uvjete:</w:t>
      </w:r>
    </w:p>
    <w:p w14:paraId="23E2577B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1. koja je završila:</w:t>
      </w:r>
    </w:p>
    <w:p w14:paraId="3D42D057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 sestrinstva ili,</w:t>
      </w:r>
    </w:p>
    <w:p w14:paraId="473F7E75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 studij sestrinstva ili,</w:t>
      </w:r>
    </w:p>
    <w:p w14:paraId="69E33B13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c) studij kojim je stečena viša stručna sprema u djelatnosti sestrinstva u skladu s ranijim propisima ili,</w:t>
      </w:r>
    </w:p>
    <w:p w14:paraId="4D5E294F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 sestrinstva ili,</w:t>
      </w:r>
    </w:p>
    <w:p w14:paraId="30639AA2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e) specijalistički studij sestrinstva, </w:t>
      </w:r>
    </w:p>
    <w:p w14:paraId="78301802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Zakona, i</w:t>
      </w:r>
    </w:p>
    <w:p w14:paraId="6815F8CA" w14:textId="77777777" w:rsidR="0092148C" w:rsidRPr="00E03FB9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3. zdravstvena sposobnost za obavljanje poslova radnog mjesta na koje se osoba prima.</w:t>
      </w:r>
    </w:p>
    <w:p w14:paraId="17AB3D50" w14:textId="709FB101" w:rsidR="00DF14A9" w:rsidRPr="00E03FB9" w:rsidRDefault="00DF14A9" w:rsidP="00DF14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E03FB9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2F6EB122" w:rsidR="00DA12C8" w:rsidRPr="00E03FB9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</w:t>
      </w:r>
      <w:r w:rsidR="0092148C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dužni priložiti sljedeću dokumentaciju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E03FB9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E03FB9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E03FB9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E03FB9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1DA15855" w:rsidR="00DA12C8" w:rsidRPr="00E03FB9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neko od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E03FB9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E03FB9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izjava kandidata o nepostojanju zapreka iz članka 25. stavka </w:t>
      </w:r>
      <w:r w:rsidR="00F10F0E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Zakona za prijem u radni odnos (vlastoručno potpisana),</w:t>
      </w:r>
    </w:p>
    <w:p w14:paraId="58FD56F3" w14:textId="230395BD" w:rsidR="00DA12C8" w:rsidRPr="00E03FB9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E03FB9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0D89A2DC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hAnsi="Times New Roman" w:cs="Times New Roman"/>
        </w:rPr>
        <w:t>Dokaz o zdravstvenoj sposobnosti kandidati/kinje nisu dužni priložiti uz prijavu na natječaj, već će se ista ishoditi prije sklapanja ugovora o radu s izabranim kandidatom/</w:t>
      </w:r>
      <w:proofErr w:type="spellStart"/>
      <w:r w:rsidRPr="00E03FB9">
        <w:rPr>
          <w:rFonts w:ascii="Times New Roman" w:hAnsi="Times New Roman" w:cs="Times New Roman"/>
        </w:rPr>
        <w:t>kinjom</w:t>
      </w:r>
      <w:proofErr w:type="spellEnd"/>
    </w:p>
    <w:p w14:paraId="58C5094F" w14:textId="77777777" w:rsidR="000809E5" w:rsidRPr="00E03FB9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E03FB9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Kandidat/</w:t>
      </w:r>
      <w:proofErr w:type="spellStart"/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dužan/na je u prijavi na javni natječaj pozvati se na to pravo i uz prijavu priložiti svu propisanu dokumentaciju prema posebnom zakonu te ima odnosno imaju prednost u odnosu na ostale kandidate/kinje ima samo pod jednakim uvjetima.</w:t>
      </w:r>
    </w:p>
    <w:p w14:paraId="09D55639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E03FB9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Kandidat/</w:t>
      </w:r>
      <w:proofErr w:type="spellStart"/>
      <w:r w:rsidRPr="00E03FB9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kinja</w:t>
      </w:r>
      <w:proofErr w:type="spellEnd"/>
      <w:r w:rsidRPr="00E03FB9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E03FB9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eastAsia="hr-HR"/>
            <w14:ligatures w14:val="none"/>
          </w:rPr>
          <w:t>https://branitelji.gov.hr/zaposljavanje-843/843</w:t>
        </w:r>
      </w:hyperlink>
      <w:r w:rsidRPr="00E03FB9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</w:t>
      </w:r>
    </w:p>
    <w:p w14:paraId="7B5CEFFC" w14:textId="77777777" w:rsidR="000809E5" w:rsidRPr="00E03FB9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E03FB9" w:rsidRDefault="00000000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0809E5" w:rsidRPr="00E03FB9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14:ligatures w14:val="none"/>
        </w:rPr>
        <w:t>- sukladno članku 102. Zakona o hrvatskim braniteljima iz Domovinskog rata i članovima njihovih obitelji („Narodne novine“ broj 121/17, 98/19 i 84/21), uz prijavu na natječaj dužna je priložiti osim dokaza o ispunjavanju traženih uvjeta i sve potrebne dokaze dostupne na poveznici Ministarstva hrvatskih branitelja</w:t>
      </w:r>
      <w:r w:rsidRPr="00E03FB9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E03FB9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E03FB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E03FB9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E03FB9" w:rsidRDefault="00000000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0809E5" w:rsidRPr="00E03FB9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14:ligatures w14:val="none"/>
        </w:rPr>
        <w:t xml:space="preserve">-sukladno čl. 47.-50. Zakona o civilnim stradalnicima iz Domovinskog rata („Narodne novine“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E03FB9" w:rsidRDefault="00000000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0809E5" w:rsidRPr="00E03FB9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0809E5" w:rsidRPr="00E03FB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E03FB9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E4DBEC" w14:textId="7A2B4DEA" w:rsidR="0092148C" w:rsidRPr="00E03FB9" w:rsidRDefault="000809E5" w:rsidP="0092148C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03FB9">
        <w:rPr>
          <w:sz w:val="22"/>
          <w:szCs w:val="22"/>
        </w:rPr>
        <w:t>Prijave s traženom dokumentacijom dostavljaju se</w:t>
      </w:r>
      <w:r w:rsidRPr="00E03FB9">
        <w:rPr>
          <w:noProof/>
          <w:sz w:val="22"/>
          <w:szCs w:val="22"/>
        </w:rPr>
        <w:t xml:space="preserve"> </w:t>
      </w:r>
      <w:r w:rsidRPr="00E03FB9">
        <w:rPr>
          <w:sz w:val="22"/>
          <w:szCs w:val="22"/>
        </w:rPr>
        <w:t>u zatvorenoj omotnici</w:t>
      </w:r>
      <w:r w:rsidRPr="00E03FB9">
        <w:rPr>
          <w:noProof/>
          <w:sz w:val="22"/>
          <w:szCs w:val="22"/>
        </w:rPr>
        <w:t xml:space="preserve"> poštom preporučeno ili osobno na adresu Dječji vrtić „</w:t>
      </w:r>
      <w:r w:rsidRPr="008B6641">
        <w:rPr>
          <w:noProof/>
          <w:sz w:val="22"/>
          <w:szCs w:val="22"/>
        </w:rPr>
        <w:t>Leptirići,</w:t>
      </w:r>
      <w:r w:rsidR="008B6641" w:rsidRPr="008B6641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B6641" w:rsidRPr="008B6641">
        <w:rPr>
          <w:sz w:val="22"/>
          <w:szCs w:val="22"/>
          <w:shd w:val="clear" w:color="auto" w:fill="FFFFFF"/>
        </w:rPr>
        <w:t>Trg kralja Tomislava 14</w:t>
      </w:r>
      <w:r w:rsidR="008B6641">
        <w:rPr>
          <w:sz w:val="22"/>
          <w:szCs w:val="22"/>
          <w:shd w:val="clear" w:color="auto" w:fill="FFFFFF"/>
        </w:rPr>
        <w:t>,</w:t>
      </w:r>
      <w:r w:rsidRPr="008B6641">
        <w:rPr>
          <w:noProof/>
          <w:sz w:val="22"/>
          <w:szCs w:val="22"/>
        </w:rPr>
        <w:t xml:space="preserve"> 48363 Podravske Sesvete, s</w:t>
      </w:r>
      <w:r w:rsidRPr="008B6641">
        <w:rPr>
          <w:sz w:val="22"/>
          <w:szCs w:val="22"/>
        </w:rPr>
        <w:t xml:space="preserve"> naznakom „ZA NATJEČAJ </w:t>
      </w:r>
      <w:r w:rsidR="0092148C" w:rsidRPr="008B6641">
        <w:rPr>
          <w:sz w:val="22"/>
          <w:szCs w:val="22"/>
        </w:rPr>
        <w:t>–</w:t>
      </w:r>
      <w:r w:rsidRPr="008B6641">
        <w:rPr>
          <w:sz w:val="22"/>
          <w:szCs w:val="22"/>
        </w:rPr>
        <w:t xml:space="preserve"> </w:t>
      </w:r>
      <w:r w:rsidR="0092148C" w:rsidRPr="008B6641">
        <w:rPr>
          <w:rStyle w:val="Naglaeno"/>
          <w:b w:val="0"/>
          <w:bCs w:val="0"/>
          <w:sz w:val="22"/>
          <w:szCs w:val="22"/>
        </w:rPr>
        <w:t>ZDRAVSTVENI/A VODITELJ/ICA –</w:t>
      </w:r>
      <w:r w:rsidR="0092148C" w:rsidRPr="008B6641">
        <w:rPr>
          <w:sz w:val="22"/>
          <w:szCs w:val="22"/>
        </w:rPr>
        <w:t> 1 izvršitelj</w:t>
      </w:r>
      <w:r w:rsidR="0092148C" w:rsidRPr="00E03FB9">
        <w:rPr>
          <w:sz w:val="22"/>
          <w:szCs w:val="22"/>
        </w:rPr>
        <w:t>/</w:t>
      </w:r>
      <w:proofErr w:type="spellStart"/>
      <w:r w:rsidR="0092148C" w:rsidRPr="00E03FB9">
        <w:rPr>
          <w:sz w:val="22"/>
          <w:szCs w:val="22"/>
        </w:rPr>
        <w:t>ica</w:t>
      </w:r>
      <w:proofErr w:type="spellEnd"/>
      <w:r w:rsidR="0092148C" w:rsidRPr="00E03FB9">
        <w:rPr>
          <w:sz w:val="22"/>
          <w:szCs w:val="22"/>
        </w:rPr>
        <w:t xml:space="preserve"> za rad u Dječjem vrtiću „Leptirići“ Podravske Sesvete – NE OTVARAJ“.</w:t>
      </w:r>
    </w:p>
    <w:p w14:paraId="3C6975BD" w14:textId="1759DD54" w:rsidR="000809E5" w:rsidRPr="00E03FB9" w:rsidRDefault="000809E5" w:rsidP="0092148C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BB3A4E6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Rok za podnošenje prijava na natječaj je 8 (osam) dana od dana objave natječaja na mrežnim stranicama i oglasnoj ploči Hrvatskog zavoda za zapošljavanje te mrežnim stranicama </w:t>
      </w:r>
      <w:r w:rsidRPr="00E03FB9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Sesvete.</w:t>
      </w:r>
    </w:p>
    <w:p w14:paraId="5CD618ED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Urednom prijavom smatra se prijava koja sadrži sve podatke i priloge odnosno dokumentaciju navedenu u natječaju. Nepravovremene i/ili nepotpune prijave neće se razmatrati. </w:t>
      </w:r>
    </w:p>
    <w:p w14:paraId="49C1C3C9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natječaja kandidati/kinje će biti obaviješteni najkasnije </w:t>
      </w:r>
      <w:r w:rsidRPr="00E03FB9">
        <w:rPr>
          <w:rFonts w:ascii="Times New Roman" w:eastAsia="Times New Roman" w:hAnsi="Times New Roman" w:cs="Times New Roman"/>
          <w:noProof/>
          <w:kern w:val="0"/>
          <w14:ligatures w14:val="none"/>
        </w:rPr>
        <w:t>u roku od 8 (osam) dana od dana izbora.</w:t>
      </w:r>
    </w:p>
    <w:p w14:paraId="509E5AF8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kandidata/</w:t>
      </w:r>
      <w:proofErr w:type="spellStart"/>
      <w:r w:rsidRPr="00E03FB9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E03FB9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E03FB9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E03FB9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E03FB9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Leptirići" Podravske Sesvete </w:t>
      </w:r>
      <w:r w:rsidRPr="00E03FB9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Pr="00E03FB9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E03FB9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03F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E03FB9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E03FB9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Pr="00E03FB9" w:rsidRDefault="000809E5" w:rsidP="000809E5">
      <w:pPr>
        <w:spacing w:after="0"/>
        <w:rPr>
          <w:rFonts w:ascii="Times New Roman" w:hAnsi="Times New Roman" w:cs="Times New Roman"/>
        </w:rPr>
      </w:pPr>
    </w:p>
    <w:p w14:paraId="6AC08D48" w14:textId="77777777" w:rsidR="00E03FB9" w:rsidRPr="00E03FB9" w:rsidRDefault="00E03FB9" w:rsidP="00E03FB9">
      <w:pPr>
        <w:spacing w:after="0"/>
        <w:rPr>
          <w:rFonts w:ascii="Times New Roman" w:hAnsi="Times New Roman" w:cs="Times New Roman"/>
        </w:rPr>
      </w:pPr>
      <w:r w:rsidRPr="00E03FB9">
        <w:rPr>
          <w:rFonts w:ascii="Times New Roman" w:hAnsi="Times New Roman" w:cs="Times New Roman"/>
        </w:rPr>
        <w:t>KLASA: 112-02/24-01/07</w:t>
      </w:r>
    </w:p>
    <w:p w14:paraId="77F8F592" w14:textId="77777777" w:rsidR="00E03FB9" w:rsidRPr="00E03FB9" w:rsidRDefault="00E03FB9" w:rsidP="00E03FB9">
      <w:pPr>
        <w:spacing w:after="0"/>
        <w:rPr>
          <w:rFonts w:ascii="Times New Roman" w:hAnsi="Times New Roman" w:cs="Times New Roman"/>
        </w:rPr>
      </w:pPr>
      <w:r w:rsidRPr="00E03FB9">
        <w:rPr>
          <w:rFonts w:ascii="Times New Roman" w:hAnsi="Times New Roman" w:cs="Times New Roman"/>
        </w:rPr>
        <w:t>URBROJ: 2137-107-04-24-2</w:t>
      </w:r>
    </w:p>
    <w:p w14:paraId="24F1C9E4" w14:textId="77777777" w:rsidR="00E03FB9" w:rsidRPr="00E03FB9" w:rsidRDefault="00E03FB9" w:rsidP="00E03FB9">
      <w:pPr>
        <w:spacing w:after="0"/>
        <w:rPr>
          <w:rFonts w:ascii="Times New Roman" w:hAnsi="Times New Roman" w:cs="Times New Roman"/>
        </w:rPr>
      </w:pPr>
      <w:r w:rsidRPr="00E03FB9">
        <w:rPr>
          <w:rFonts w:ascii="Times New Roman" w:hAnsi="Times New Roman" w:cs="Times New Roman"/>
        </w:rPr>
        <w:t>Podravske Sesvete, 01. srpnja 2024. godine</w:t>
      </w:r>
    </w:p>
    <w:p w14:paraId="26B4E7F6" w14:textId="77777777" w:rsidR="000809E5" w:rsidRPr="00E03FB9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E03FB9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A0BDD"/>
    <w:rsid w:val="00230AAE"/>
    <w:rsid w:val="00264C9E"/>
    <w:rsid w:val="003904CA"/>
    <w:rsid w:val="006301D0"/>
    <w:rsid w:val="00722330"/>
    <w:rsid w:val="007302E2"/>
    <w:rsid w:val="00766A63"/>
    <w:rsid w:val="00840198"/>
    <w:rsid w:val="008B064E"/>
    <w:rsid w:val="008B6641"/>
    <w:rsid w:val="00912EF7"/>
    <w:rsid w:val="0092148C"/>
    <w:rsid w:val="00967631"/>
    <w:rsid w:val="00993513"/>
    <w:rsid w:val="00B151B4"/>
    <w:rsid w:val="00DA12C8"/>
    <w:rsid w:val="00DF14A9"/>
    <w:rsid w:val="00E03FB9"/>
    <w:rsid w:val="00E46668"/>
    <w:rsid w:val="00F1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48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4</cp:revision>
  <cp:lastPrinted>2024-02-01T10:43:00Z</cp:lastPrinted>
  <dcterms:created xsi:type="dcterms:W3CDTF">2024-07-03T06:00:00Z</dcterms:created>
  <dcterms:modified xsi:type="dcterms:W3CDTF">2024-07-03T11:17:00Z</dcterms:modified>
</cp:coreProperties>
</file>