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12F0A" w14:textId="43A9086A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 xml:space="preserve"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9B5D12">
        <w:rPr>
          <w:rFonts w:ascii="Times New Roman" w:hAnsi="Times New Roman" w:cs="Times New Roman"/>
        </w:rPr>
        <w:t>5</w:t>
      </w:r>
      <w:r w:rsidR="00790367">
        <w:rPr>
          <w:rFonts w:ascii="Times New Roman" w:hAnsi="Times New Roman" w:cs="Times New Roman"/>
        </w:rPr>
        <w:t>1</w:t>
      </w:r>
      <w:r w:rsidRPr="003904CA">
        <w:rPr>
          <w:rFonts w:ascii="Times New Roman" w:hAnsi="Times New Roman" w:cs="Times New Roman"/>
        </w:rPr>
        <w:t xml:space="preserve">. sjednici održanoj </w:t>
      </w:r>
      <w:r w:rsidR="00416E9F">
        <w:rPr>
          <w:rFonts w:ascii="Times New Roman" w:hAnsi="Times New Roman" w:cs="Times New Roman"/>
        </w:rPr>
        <w:t>2</w:t>
      </w:r>
      <w:r w:rsidR="00091891">
        <w:rPr>
          <w:rFonts w:ascii="Times New Roman" w:hAnsi="Times New Roman" w:cs="Times New Roman"/>
        </w:rPr>
        <w:t>9</w:t>
      </w:r>
      <w:r w:rsidR="00416E9F">
        <w:rPr>
          <w:rFonts w:ascii="Times New Roman" w:hAnsi="Times New Roman" w:cs="Times New Roman"/>
        </w:rPr>
        <w:t>. travnja 2024</w:t>
      </w:r>
      <w:r w:rsidRPr="003904CA">
        <w:rPr>
          <w:rFonts w:ascii="Times New Roman" w:hAnsi="Times New Roman" w:cs="Times New Roman"/>
        </w:rPr>
        <w:t>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232B3BD" w14:textId="77777777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N A T J E Č A J</w:t>
      </w:r>
    </w:p>
    <w:p w14:paraId="0E26245E" w14:textId="46FCB2A4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rStyle w:val="Naglaeno"/>
          <w:b w:val="0"/>
          <w:bCs w:val="0"/>
          <w:sz w:val="22"/>
          <w:szCs w:val="22"/>
        </w:rPr>
        <w:t>za prijem na radno mjesto</w:t>
      </w:r>
    </w:p>
    <w:p w14:paraId="08D508BC" w14:textId="77777777" w:rsidR="00B151B4" w:rsidRPr="003904CA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b w:val="0"/>
          <w:bCs w:val="0"/>
          <w:sz w:val="22"/>
          <w:szCs w:val="22"/>
        </w:rPr>
      </w:pPr>
    </w:p>
    <w:p w14:paraId="39E6B5FB" w14:textId="7ED73AF1" w:rsidR="00B151B4" w:rsidRPr="003904CA" w:rsidRDefault="00A035C6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rStyle w:val="Naglaeno"/>
          <w:b w:val="0"/>
          <w:bCs w:val="0"/>
          <w:sz w:val="22"/>
          <w:szCs w:val="22"/>
        </w:rPr>
        <w:t>ODGOJITELJ/ICA</w:t>
      </w:r>
      <w:r w:rsidR="00DA12C8" w:rsidRPr="003904CA">
        <w:rPr>
          <w:rStyle w:val="Naglaeno"/>
          <w:b w:val="0"/>
          <w:bCs w:val="0"/>
          <w:sz w:val="22"/>
          <w:szCs w:val="22"/>
        </w:rPr>
        <w:t xml:space="preserve"> –</w:t>
      </w:r>
      <w:r w:rsidR="00DA12C8" w:rsidRPr="003904CA">
        <w:rPr>
          <w:sz w:val="22"/>
          <w:szCs w:val="22"/>
        </w:rPr>
        <w:t> </w:t>
      </w:r>
      <w:r w:rsidR="00416E9F">
        <w:rPr>
          <w:sz w:val="22"/>
          <w:szCs w:val="22"/>
        </w:rPr>
        <w:t>3</w:t>
      </w:r>
      <w:r w:rsidR="00DA12C8" w:rsidRPr="003904CA">
        <w:rPr>
          <w:sz w:val="22"/>
          <w:szCs w:val="22"/>
        </w:rPr>
        <w:t xml:space="preserve"> izvršitelj</w:t>
      </w:r>
      <w:r w:rsidR="004A04DB">
        <w:rPr>
          <w:sz w:val="22"/>
          <w:szCs w:val="22"/>
        </w:rPr>
        <w:t>a</w:t>
      </w:r>
      <w:r w:rsidR="00DA12C8" w:rsidRPr="003904CA">
        <w:rPr>
          <w:sz w:val="22"/>
          <w:szCs w:val="22"/>
        </w:rPr>
        <w:t>/ic</w:t>
      </w:r>
      <w:r w:rsidR="004A04DB">
        <w:rPr>
          <w:sz w:val="22"/>
          <w:szCs w:val="22"/>
        </w:rPr>
        <w:t>e</w:t>
      </w:r>
    </w:p>
    <w:p w14:paraId="4C14AF68" w14:textId="5F30371C" w:rsidR="00B151B4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za rad u Dječjem vrtiću </w:t>
      </w:r>
      <w:r w:rsidR="00532B1C">
        <w:rPr>
          <w:sz w:val="22"/>
          <w:szCs w:val="22"/>
        </w:rPr>
        <w:t>„</w:t>
      </w:r>
      <w:r w:rsidRPr="003904CA">
        <w:rPr>
          <w:sz w:val="22"/>
          <w:szCs w:val="22"/>
        </w:rPr>
        <w:t>Leptirići</w:t>
      </w:r>
      <w:r w:rsidR="00532B1C">
        <w:rPr>
          <w:sz w:val="22"/>
          <w:szCs w:val="22"/>
        </w:rPr>
        <w:t>“</w:t>
      </w:r>
      <w:r w:rsidRPr="003904CA">
        <w:rPr>
          <w:sz w:val="22"/>
          <w:szCs w:val="22"/>
        </w:rPr>
        <w:t xml:space="preserve"> Podravske Sesvete,</w:t>
      </w:r>
    </w:p>
    <w:p w14:paraId="684DE14B" w14:textId="2DF3AAEC" w:rsidR="00DA12C8" w:rsidRPr="003904CA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 w:rsidRPr="003904CA">
        <w:rPr>
          <w:sz w:val="22"/>
          <w:szCs w:val="22"/>
        </w:rPr>
        <w:t xml:space="preserve"> na neodređeno puno radno vrijeme </w:t>
      </w:r>
    </w:p>
    <w:p w14:paraId="1286EF9E" w14:textId="77777777" w:rsidR="00DA12C8" w:rsidRPr="003904CA" w:rsidRDefault="00DA12C8" w:rsidP="00B151B4">
      <w:pPr>
        <w:spacing w:after="0"/>
        <w:jc w:val="center"/>
        <w:rPr>
          <w:rFonts w:ascii="Times New Roman" w:hAnsi="Times New Roman" w:cs="Times New Roman"/>
        </w:rPr>
      </w:pPr>
    </w:p>
    <w:p w14:paraId="3301F611" w14:textId="23F55224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9BC589E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3CC6A56" w14:textId="3FDA4125" w:rsidR="004A04DB" w:rsidRDefault="0041122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pći uvjeti za prijem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radni odnos:</w:t>
      </w:r>
    </w:p>
    <w:p w14:paraId="0840A3DC" w14:textId="553B5248" w:rsidR="004A04DB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unoljetnost, i</w:t>
      </w:r>
    </w:p>
    <w:p w14:paraId="7535B913" w14:textId="59BF90C8" w:rsidR="004A04DB" w:rsidRPr="003904CA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dravstvena sposobnost za obavljanje poslova</w:t>
      </w:r>
    </w:p>
    <w:p w14:paraId="0FD18A78" w14:textId="77777777" w:rsidR="004A04DB" w:rsidRDefault="004A04DB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27F174B" w14:textId="641835B7" w:rsidR="0044209F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>. Zakona o predškolskom odgoju i obrazovanju („Narodne novine“, broj 10/97, 107/07, 94/13, 98/19, 57/22 i 101/23</w:t>
      </w:r>
      <w:r w:rsidR="00B151B4" w:rsidRPr="003904CA">
        <w:rPr>
          <w:rFonts w:ascii="Times New Roman" w:hAnsi="Times New Roman" w:cs="Times New Roman"/>
        </w:rPr>
        <w:t>; u daljnjem tekstu: Zakon</w:t>
      </w:r>
      <w:r w:rsidRPr="003904CA">
        <w:rPr>
          <w:rFonts w:ascii="Times New Roman" w:hAnsi="Times New Roman" w:cs="Times New Roman"/>
        </w:rPr>
        <w:t>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A035C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odgojitelja/ice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505271F1" w14:textId="5B518CE4" w:rsidR="00DA12C8" w:rsidRPr="00DA12C8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1. 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koja je završila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05EA0B70" w14:textId="6B8843E8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preddiplomski sveučilišni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7EC575D7" w14:textId="65A20C92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b) stručni studij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ili,</w:t>
      </w:r>
    </w:p>
    <w:p w14:paraId="7846B51C" w14:textId="2677149A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studij kojim je stečena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viša stručna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sprema u djelatnosti sestrinstva u skladu s ranijim propisima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4B9EE4B0" w14:textId="14C92F75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d) sveučilišni diplomski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29B814F9" w14:textId="052E5CFF" w:rsid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e) specijalistički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</w:t>
      </w:r>
    </w:p>
    <w:p w14:paraId="1C895079" w14:textId="61D1F94E" w:rsidR="0044209F" w:rsidRDefault="0044209F" w:rsidP="0044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2. 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3A3B80AA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presliku važeće osobne iskaznice </w:t>
      </w:r>
    </w:p>
    <w:p w14:paraId="5D2C0BF3" w14:textId="1EF7DD41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752747D5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26BE4092" w14:textId="35EACB9F" w:rsidR="004A04DB" w:rsidRPr="004A04DB" w:rsidRDefault="00DA12C8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4CBBFA15" w:rsidR="00DA12C8" w:rsidRPr="00DA12C8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natječaj se mogu javiti osobe oba spola koje ispunjavaju propisane uvjete.</w:t>
      </w:r>
    </w:p>
    <w:p w14:paraId="04A72144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2D613A" w14:textId="7E112AA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 98/19 i 84/21), članku 48. stavcima 1. – 3. Zakona o civilnim stradalnicima iz Domovinskog rata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34121CA8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0E132E3" w14:textId="64677584" w:rsidR="009B5D12" w:rsidRPr="009B5D12" w:rsidRDefault="009B5D12" w:rsidP="009B5D12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A69FA97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4EBF61AD" w14:textId="77777777" w:rsidR="009B5D12" w:rsidRPr="009B5D12" w:rsidRDefault="00000000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="009B5D12"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52C65D8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12F634" w14:textId="70143872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357BDFE4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48EDBD" w14:textId="6F0C22D1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D5698A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3EB2F7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626493C8" w14:textId="77777777" w:rsidR="009B5D12" w:rsidRPr="009B5D12" w:rsidRDefault="00000000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="009B5D12"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478648A1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059D34B0" w14:textId="39C3FCBB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7AFB0280" w14:textId="77777777" w:rsidR="009B5D12" w:rsidRPr="009B5D12" w:rsidRDefault="00000000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="009B5D12"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9B5D12"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A9BDC0B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855491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E0FE6C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F6059B9" w14:textId="65C7A342" w:rsidR="00411226" w:rsidRPr="009B5D12" w:rsidRDefault="00411226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6CC6DF8" w14:textId="3EB4F679" w:rsidR="003904CA" w:rsidRPr="009B5D12" w:rsidRDefault="00DA12C8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</w:t>
      </w:r>
      <w:r w:rsidR="004A04DB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dostavljaju se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 Podravske Sesvete, Ivana Mažuranića 1, 48363 Podravske Sesvete, s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“ZA NATJEČAJ-</w:t>
      </w:r>
      <w:r w:rsidR="00A035C6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ODGOJITELJ/ICA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</w:t>
      </w:r>
    </w:p>
    <w:p w14:paraId="3B741771" w14:textId="77777777" w:rsidR="003904CA" w:rsidRPr="003904CA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A8BC450" w14:textId="7F5A8AE0" w:rsidR="003904CA" w:rsidRPr="00DA12C8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55F51615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CDA9AC6" w14:textId="0579FE6C" w:rsidR="003904CA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 w:rsidR="004112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10A5EDB8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F9E9201" w14:textId="5B90310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109322FE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EDC1B2" w14:textId="51D3AE72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 w:rsidR="00DB73B2"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1027CD72" w14:textId="77777777" w:rsid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5BB7774" w14:textId="77777777" w:rsidR="0044209F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79B5D37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72C8750" w14:textId="77777777" w:rsidR="00416E9F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5EF69DBB" w14:textId="21FD22CB" w:rsidR="003904CA" w:rsidRPr="003904CA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66748C0C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571F4E" w14:textId="1353B601" w:rsidR="007302E2" w:rsidRPr="003904CA" w:rsidRDefault="007302E2" w:rsidP="00B151B4">
      <w:pPr>
        <w:spacing w:after="0"/>
        <w:rPr>
          <w:rFonts w:ascii="Times New Roman" w:hAnsi="Times New Roman" w:cs="Times New Roman"/>
        </w:rPr>
      </w:pPr>
    </w:p>
    <w:p w14:paraId="78D33D25" w14:textId="77777777" w:rsidR="0044209F" w:rsidRDefault="0044209F" w:rsidP="00B151B4">
      <w:pPr>
        <w:spacing w:after="0"/>
        <w:rPr>
          <w:rFonts w:ascii="Times New Roman" w:hAnsi="Times New Roman" w:cs="Times New Roman"/>
        </w:rPr>
      </w:pPr>
    </w:p>
    <w:p w14:paraId="00850264" w14:textId="6D7B78F4" w:rsidR="00840198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416E9F">
        <w:rPr>
          <w:rFonts w:ascii="Times New Roman" w:hAnsi="Times New Roman" w:cs="Times New Roman"/>
        </w:rPr>
        <w:t xml:space="preserve"> 112-02/24-01/03</w:t>
      </w:r>
    </w:p>
    <w:p w14:paraId="498BF911" w14:textId="5B9FFD58" w:rsidR="006301D0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416E9F">
        <w:rPr>
          <w:rFonts w:ascii="Times New Roman" w:hAnsi="Times New Roman" w:cs="Times New Roman"/>
        </w:rPr>
        <w:t xml:space="preserve"> 2137-107-04-24-</w:t>
      </w:r>
      <w:r w:rsidR="003F4EF8">
        <w:rPr>
          <w:rFonts w:ascii="Times New Roman" w:hAnsi="Times New Roman" w:cs="Times New Roman"/>
        </w:rPr>
        <w:t>2</w:t>
      </w:r>
    </w:p>
    <w:p w14:paraId="51EE5AE3" w14:textId="191C053A" w:rsidR="006301D0" w:rsidRPr="003904CA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Podravske Sesvete, </w:t>
      </w:r>
      <w:r w:rsidR="00416E9F">
        <w:rPr>
          <w:rFonts w:ascii="Times New Roman" w:hAnsi="Times New Roman" w:cs="Times New Roman"/>
        </w:rPr>
        <w:t>2</w:t>
      </w:r>
      <w:r w:rsidR="00091891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. </w:t>
      </w:r>
      <w:r w:rsidR="00416E9F">
        <w:rPr>
          <w:rFonts w:ascii="Times New Roman" w:hAnsi="Times New Roman" w:cs="Times New Roman"/>
        </w:rPr>
        <w:t>travnja</w:t>
      </w:r>
      <w:r>
        <w:rPr>
          <w:rFonts w:ascii="Times New Roman" w:hAnsi="Times New Roman" w:cs="Times New Roman"/>
        </w:rPr>
        <w:t xml:space="preserve"> 2024. godine</w:t>
      </w:r>
    </w:p>
    <w:sectPr w:rsidR="006301D0" w:rsidRPr="003904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8085E"/>
    <w:multiLevelType w:val="hybridMultilevel"/>
    <w:tmpl w:val="1AF8F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0"/>
  </w:num>
  <w:num w:numId="2" w16cid:durableId="676036021">
    <w:abstractNumId w:val="2"/>
  </w:num>
  <w:num w:numId="3" w16cid:durableId="429863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91891"/>
    <w:rsid w:val="003904CA"/>
    <w:rsid w:val="003F4EF8"/>
    <w:rsid w:val="00411226"/>
    <w:rsid w:val="00416E9F"/>
    <w:rsid w:val="0044209F"/>
    <w:rsid w:val="004A04DB"/>
    <w:rsid w:val="00532B1C"/>
    <w:rsid w:val="006301D0"/>
    <w:rsid w:val="007302E2"/>
    <w:rsid w:val="00766A63"/>
    <w:rsid w:val="00790367"/>
    <w:rsid w:val="00840198"/>
    <w:rsid w:val="00906D93"/>
    <w:rsid w:val="00912EF7"/>
    <w:rsid w:val="009B5D12"/>
    <w:rsid w:val="00A035C6"/>
    <w:rsid w:val="00A15998"/>
    <w:rsid w:val="00B151B4"/>
    <w:rsid w:val="00DA12C8"/>
    <w:rsid w:val="00DB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4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  <w:style w:type="character" w:styleId="Hiperveza">
    <w:name w:val="Hyperlink"/>
    <w:basedOn w:val="Zadanifontodlomka"/>
    <w:uiPriority w:val="99"/>
    <w:unhideWhenUsed/>
    <w:rsid w:val="009B5D1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B5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2</cp:revision>
  <cp:lastPrinted>2024-04-25T10:23:00Z</cp:lastPrinted>
  <dcterms:created xsi:type="dcterms:W3CDTF">2024-04-30T08:20:00Z</dcterms:created>
  <dcterms:modified xsi:type="dcterms:W3CDTF">2024-04-30T08:20:00Z</dcterms:modified>
</cp:coreProperties>
</file>