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781EB042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>
        <w:rPr>
          <w:rFonts w:ascii="Times New Roman" w:hAnsi="Times New Roman" w:cs="Times New Roman"/>
        </w:rPr>
        <w:t>5</w:t>
      </w:r>
      <w:r w:rsidR="002F11A2">
        <w:rPr>
          <w:rFonts w:ascii="Times New Roman" w:hAnsi="Times New Roman" w:cs="Times New Roman"/>
        </w:rPr>
        <w:t>6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2F11A2">
        <w:rPr>
          <w:rFonts w:ascii="Times New Roman" w:hAnsi="Times New Roman" w:cs="Times New Roman"/>
        </w:rPr>
        <w:t>27</w:t>
      </w:r>
      <w:r w:rsidRPr="003904CA">
        <w:rPr>
          <w:rFonts w:ascii="Times New Roman" w:hAnsi="Times New Roman" w:cs="Times New Roman"/>
        </w:rPr>
        <w:t xml:space="preserve">. </w:t>
      </w:r>
      <w:r w:rsidR="002F11A2">
        <w:rPr>
          <w:rFonts w:ascii="Times New Roman" w:hAnsi="Times New Roman" w:cs="Times New Roman"/>
        </w:rPr>
        <w:t>kolovoza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1C83A69F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19BD517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524A9717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ZDRAVSTVENI</w:t>
      </w:r>
      <w:r>
        <w:rPr>
          <w:rStyle w:val="Naglaeno"/>
          <w:b w:val="0"/>
          <w:bCs w:val="0"/>
          <w:sz w:val="22"/>
          <w:szCs w:val="22"/>
        </w:rPr>
        <w:t>/A</w:t>
      </w:r>
      <w:r w:rsidRPr="003904CA">
        <w:rPr>
          <w:rStyle w:val="Naglaeno"/>
          <w:b w:val="0"/>
          <w:bCs w:val="0"/>
          <w:sz w:val="22"/>
          <w:szCs w:val="22"/>
        </w:rPr>
        <w:t xml:space="preserve"> VODITELJ/ICA –</w:t>
      </w:r>
      <w:r w:rsidRPr="003904CA">
        <w:rPr>
          <w:sz w:val="22"/>
          <w:szCs w:val="22"/>
        </w:rPr>
        <w:t xml:space="preserve"> 1 izvršitelj/ica </w:t>
      </w:r>
    </w:p>
    <w:p w14:paraId="12932EFE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337E78DA" w14:textId="77777777" w:rsidR="0092148C" w:rsidRPr="003904C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nepuno radno vrijeme </w:t>
      </w:r>
      <w:r>
        <w:rPr>
          <w:sz w:val="22"/>
          <w:szCs w:val="22"/>
        </w:rPr>
        <w:t>od 6</w:t>
      </w:r>
      <w:r w:rsidRPr="003904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(šest) </w:t>
      </w:r>
      <w:r w:rsidRPr="003904CA">
        <w:rPr>
          <w:sz w:val="22"/>
          <w:szCs w:val="22"/>
        </w:rPr>
        <w:t>sat</w:t>
      </w:r>
      <w:r>
        <w:rPr>
          <w:sz w:val="22"/>
          <w:szCs w:val="22"/>
        </w:rPr>
        <w:t>i</w:t>
      </w:r>
      <w:r w:rsidRPr="003904CA">
        <w:rPr>
          <w:sz w:val="22"/>
          <w:szCs w:val="22"/>
        </w:rPr>
        <w:t xml:space="preserve"> tjedno</w:t>
      </w: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2047613E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isupnjavati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D678BB" w14:textId="5EF238D0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dravstvenog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voditelja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23E2577B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3D42D057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473F7E75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69E33B13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D5E294F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30639AA2" w14:textId="14770209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B629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</w:p>
    <w:p w14:paraId="78301802" w14:textId="6A4F5967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</w:t>
      </w:r>
      <w:r w:rsidR="00B629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E59E434" w14:textId="77777777" w:rsidR="00F65949" w:rsidRPr="003904CA" w:rsidRDefault="00840198" w:rsidP="00F659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5949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– 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F65949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F65949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(</w:t>
      </w:r>
      <w:r w:rsidR="00F65949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099499B4" w:rsidR="00DA12C8" w:rsidRPr="00F65949" w:rsidRDefault="00DA12C8" w:rsidP="009F7C6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00000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00000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00000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809E5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05CCAFAC" w:rsidR="0092148C" w:rsidRPr="0092148C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2148C">
        <w:rPr>
          <w:sz w:val="22"/>
          <w:szCs w:val="22"/>
        </w:rPr>
        <w:t>Prijave s traženom dokumentacijom dostavljaju se</w:t>
      </w:r>
      <w:r w:rsidRPr="0092148C">
        <w:rPr>
          <w:noProof/>
          <w:sz w:val="22"/>
          <w:szCs w:val="22"/>
        </w:rPr>
        <w:t xml:space="preserve"> </w:t>
      </w:r>
      <w:r w:rsidRPr="0092148C">
        <w:rPr>
          <w:sz w:val="22"/>
          <w:szCs w:val="22"/>
        </w:rPr>
        <w:t>u zatvorenoj omotnici</w:t>
      </w:r>
      <w:r w:rsidRPr="0092148C">
        <w:rPr>
          <w:noProof/>
          <w:sz w:val="22"/>
          <w:szCs w:val="22"/>
        </w:rPr>
        <w:t xml:space="preserve"> poštom preporučeno ili osobno na adresu Dječji vrtić „Leptirići“ Podravske Sesvete, </w:t>
      </w:r>
      <w:r w:rsidR="00A62ECA">
        <w:rPr>
          <w:noProof/>
          <w:sz w:val="22"/>
          <w:szCs w:val="22"/>
        </w:rPr>
        <w:t>Trg kralja Tomislava 14</w:t>
      </w:r>
      <w:r w:rsidRPr="0092148C">
        <w:rPr>
          <w:noProof/>
          <w:sz w:val="22"/>
          <w:szCs w:val="22"/>
        </w:rPr>
        <w:t>, 48363 Podravske Sesvete, s</w:t>
      </w:r>
      <w:r w:rsidRPr="0092148C">
        <w:rPr>
          <w:sz w:val="22"/>
          <w:szCs w:val="22"/>
        </w:rPr>
        <w:t xml:space="preserve"> naznakom „ZA NATJEČAJ </w:t>
      </w:r>
      <w:r w:rsidR="0092148C" w:rsidRPr="0092148C">
        <w:rPr>
          <w:sz w:val="22"/>
          <w:szCs w:val="22"/>
        </w:rPr>
        <w:t>–</w:t>
      </w:r>
      <w:r w:rsidRPr="0092148C">
        <w:rPr>
          <w:sz w:val="22"/>
          <w:szCs w:val="22"/>
        </w:rPr>
        <w:t xml:space="preserve"> </w:t>
      </w:r>
      <w:r w:rsidR="0092148C" w:rsidRPr="0092148C">
        <w:rPr>
          <w:rStyle w:val="Naglaeno"/>
          <w:b w:val="0"/>
          <w:bCs w:val="0"/>
          <w:sz w:val="22"/>
          <w:szCs w:val="22"/>
        </w:rPr>
        <w:t>ZDRAVSTVENI/A VODITELJ/ICA –</w:t>
      </w:r>
      <w:r w:rsidR="0092148C" w:rsidRPr="0092148C">
        <w:rPr>
          <w:sz w:val="22"/>
          <w:szCs w:val="22"/>
        </w:rPr>
        <w:t> 1 izvršitelj/ica za rad u Dječjem vrtiću „Leptirići“ Podravske Sesvete – NE OTVARAJ“</w:t>
      </w:r>
      <w:r w:rsidR="0092148C">
        <w:rPr>
          <w:sz w:val="22"/>
          <w:szCs w:val="22"/>
        </w:rPr>
        <w:t>.</w:t>
      </w:r>
    </w:p>
    <w:p w14:paraId="3C6975BD" w14:textId="1759DD54" w:rsidR="000809E5" w:rsidRPr="000809E5" w:rsidRDefault="000809E5" w:rsidP="0092148C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18808A4" w14:textId="7691F81B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F11FE3">
        <w:rPr>
          <w:rFonts w:ascii="Times New Roman" w:hAnsi="Times New Roman" w:cs="Times New Roman"/>
        </w:rPr>
        <w:t>112-02/24-01/07</w:t>
      </w:r>
    </w:p>
    <w:p w14:paraId="5AC0350C" w14:textId="1DFF9A1E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F11FE3">
        <w:rPr>
          <w:rFonts w:ascii="Times New Roman" w:hAnsi="Times New Roman" w:cs="Times New Roman"/>
        </w:rPr>
        <w:t>2137-107-04-24-2</w:t>
      </w:r>
    </w:p>
    <w:p w14:paraId="1ABFF36A" w14:textId="60EBBEC3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2F11A2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. </w:t>
      </w:r>
      <w:r w:rsidR="002F11A2">
        <w:rPr>
          <w:rFonts w:ascii="Times New Roman" w:hAnsi="Times New Roman" w:cs="Times New Roman"/>
        </w:rPr>
        <w:t>kolovoza</w:t>
      </w:r>
      <w:r>
        <w:rPr>
          <w:rFonts w:ascii="Times New Roman" w:hAnsi="Times New Roman" w:cs="Times New Roman"/>
        </w:rPr>
        <w:t xml:space="preserve"> 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230AAE"/>
    <w:rsid w:val="00264C9E"/>
    <w:rsid w:val="002F11A2"/>
    <w:rsid w:val="003904CA"/>
    <w:rsid w:val="006301D0"/>
    <w:rsid w:val="00722330"/>
    <w:rsid w:val="007302E2"/>
    <w:rsid w:val="00766A63"/>
    <w:rsid w:val="00840198"/>
    <w:rsid w:val="008B064E"/>
    <w:rsid w:val="00912EF7"/>
    <w:rsid w:val="0092148C"/>
    <w:rsid w:val="00967631"/>
    <w:rsid w:val="00A62ECA"/>
    <w:rsid w:val="00B151B4"/>
    <w:rsid w:val="00B629BC"/>
    <w:rsid w:val="00DA12C8"/>
    <w:rsid w:val="00DF14A9"/>
    <w:rsid w:val="00E46668"/>
    <w:rsid w:val="00F10F0E"/>
    <w:rsid w:val="00F11FE3"/>
    <w:rsid w:val="00F65949"/>
    <w:rsid w:val="00FA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4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Vrtić Leptirići</cp:lastModifiedBy>
  <cp:revision>7</cp:revision>
  <cp:lastPrinted>2024-02-01T10:43:00Z</cp:lastPrinted>
  <dcterms:created xsi:type="dcterms:W3CDTF">2024-07-03T06:00:00Z</dcterms:created>
  <dcterms:modified xsi:type="dcterms:W3CDTF">2024-08-30T05:16:00Z</dcterms:modified>
</cp:coreProperties>
</file>